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A152" w14:textId="41B00E03" w:rsidR="003F36A0" w:rsidRDefault="003F36A0">
      <w:r w:rsidRPr="003F36A0">
        <w:rPr>
          <w:b/>
          <w:bCs/>
          <w:sz w:val="32"/>
          <w:szCs w:val="32"/>
        </w:rPr>
        <w:t>Opdracht ouderdomsziekten</w:t>
      </w:r>
      <w:r>
        <w:rPr>
          <w:b/>
          <w:bCs/>
        </w:rPr>
        <w:br/>
      </w:r>
      <w:r>
        <w:rPr>
          <w:b/>
          <w:bCs/>
        </w:rPr>
        <w:br/>
        <w:t>Benodigdheden</w:t>
      </w:r>
      <w:r>
        <w:rPr>
          <w:b/>
          <w:bCs/>
        </w:rPr>
        <w:br/>
      </w:r>
      <w:r>
        <w:t>1: Grijs potlood</w:t>
      </w:r>
      <w:r>
        <w:br/>
        <w:t>2: Gekleurde potloden of stiften</w:t>
      </w:r>
    </w:p>
    <w:p w14:paraId="0A5FDE44" w14:textId="1A165286" w:rsidR="003F36A0" w:rsidRDefault="003F36A0">
      <w:pPr>
        <w:rPr>
          <w:b/>
          <w:bCs/>
        </w:rPr>
      </w:pPr>
      <w:r>
        <w:rPr>
          <w:b/>
          <w:bCs/>
        </w:rPr>
        <w:t>Wat ga je doen</w:t>
      </w:r>
    </w:p>
    <w:p w14:paraId="65689274" w14:textId="24FD6D59" w:rsidR="003F36A0" w:rsidRPr="003F36A0" w:rsidRDefault="003F36A0">
      <w:r>
        <w:t>Hieronder staan 6 voorbeelden van veel voorkomende ouderdomsziekten. Jij kiest 1 van deze ouderdomsziekte en over deze ziekte ga jij een mindmap maken.</w:t>
      </w:r>
      <w:r>
        <w:br/>
        <w:t>In je mindmap komen de volgende onderdelen terug:</w:t>
      </w:r>
      <w:r>
        <w:br/>
        <w:t xml:space="preserve">-Welke ziekte je hebt gekozen </w:t>
      </w:r>
      <w:r>
        <w:br/>
        <w:t>- Hoe vaak komt de ziekte voor</w:t>
      </w:r>
      <w:r>
        <w:br/>
        <w:t>- Wat houdt de ziekte in</w:t>
      </w:r>
      <w:r>
        <w:br/>
        <w:t>- Welke symptomen horen bij de ziekte</w:t>
      </w:r>
      <w:r>
        <w:br/>
        <w:t>- Hoe ontstaat de ziekte</w:t>
      </w:r>
      <w:r>
        <w:br/>
        <w:t>- De behandeling van de ziekte</w:t>
      </w:r>
      <w:r>
        <w:br/>
        <w:t>- Als er verschillende vormen zijn dan benoem je deze</w:t>
      </w:r>
    </w:p>
    <w:p w14:paraId="250FD957" w14:textId="77777777" w:rsidR="003F36A0" w:rsidRDefault="003F36A0" w:rsidP="003F36A0">
      <w:r>
        <w:t>Deze punten verwerk je in je mindmap.</w:t>
      </w:r>
      <w:r>
        <w:br/>
        <w:t>Je kan kiezen uit de volgende ouderdomsziekten:</w:t>
      </w:r>
      <w:r>
        <w:br/>
        <w:t>- Problemen met gehoor</w:t>
      </w:r>
      <w:r>
        <w:br/>
        <w:t>- Problemen met zicht</w:t>
      </w:r>
      <w:r>
        <w:br/>
        <w:t>- Dementie</w:t>
      </w:r>
      <w:r>
        <w:br/>
        <w:t>- Botontkalking</w:t>
      </w:r>
      <w:r>
        <w:br/>
        <w:t>- Artrose</w:t>
      </w:r>
      <w:r>
        <w:br/>
        <w:t>- Hart en vaat ziekten</w:t>
      </w:r>
    </w:p>
    <w:p w14:paraId="124CF8C2" w14:textId="3CAAF7FA" w:rsidR="00E12AEB" w:rsidRDefault="003F36A0">
      <w:r>
        <w:br/>
      </w:r>
      <w:r w:rsidRPr="003F36A0">
        <w:rPr>
          <w:b/>
          <w:bCs/>
        </w:rPr>
        <w:t>Voorbeeld van een mindmap:</w:t>
      </w:r>
      <w:r w:rsidRPr="003F36A0">
        <w:t xml:space="preserve"> </w:t>
      </w:r>
      <w:r w:rsidRPr="003F36A0">
        <w:rPr>
          <w:noProof/>
        </w:rPr>
        <w:drawing>
          <wp:inline distT="0" distB="0" distL="0" distR="0" wp14:anchorId="2DAE8194" wp14:editId="293779C3">
            <wp:extent cx="5256306" cy="3420745"/>
            <wp:effectExtent l="0" t="0" r="1905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340" cy="342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9474C"/>
    <w:multiLevelType w:val="hybridMultilevel"/>
    <w:tmpl w:val="F6DE48B8"/>
    <w:lvl w:ilvl="0" w:tplc="0AC8D5E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564366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0C22C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007E6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90FCD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54AD5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ACFFC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2CAAD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AA7CA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C686B8D"/>
    <w:multiLevelType w:val="hybridMultilevel"/>
    <w:tmpl w:val="BDCE3824"/>
    <w:lvl w:ilvl="0" w:tplc="1FD21EA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62BC8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785C7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382F4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08A87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A0635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DEB55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0A426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6A873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EB"/>
    <w:rsid w:val="003F36A0"/>
    <w:rsid w:val="007B328E"/>
    <w:rsid w:val="00E1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AEDF"/>
  <w15:chartTrackingRefBased/>
  <w15:docId w15:val="{03488EE7-0D34-42D1-913F-5E6A23B9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8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3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7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89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1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2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7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Tempelman (student)</dc:creator>
  <cp:keywords/>
  <dc:description/>
  <cp:lastModifiedBy>Kyra Tempelman (student)</cp:lastModifiedBy>
  <cp:revision>2</cp:revision>
  <dcterms:created xsi:type="dcterms:W3CDTF">2021-06-21T15:03:00Z</dcterms:created>
  <dcterms:modified xsi:type="dcterms:W3CDTF">2021-06-21T15:03:00Z</dcterms:modified>
</cp:coreProperties>
</file>